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281"/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456"/>
      </w:tblGrid>
      <w:tr w:rsidR="00081895" w:rsidRPr="00EA4007" w:rsidTr="00760F51">
        <w:trPr>
          <w:cantSplit/>
          <w:trHeight w:val="81"/>
        </w:trPr>
        <w:tc>
          <w:tcPr>
            <w:tcW w:w="1555" w:type="dxa"/>
            <w:vMerge w:val="restart"/>
            <w:vAlign w:val="center"/>
          </w:tcPr>
          <w:p w:rsidR="00081895" w:rsidRDefault="00081895" w:rsidP="00760F51">
            <w:pPr>
              <w:tabs>
                <w:tab w:val="center" w:pos="4536"/>
                <w:tab w:val="right" w:pos="9072"/>
              </w:tabs>
              <w:spacing w:before="120" w:after="120"/>
              <w:jc w:val="center"/>
              <w:rPr>
                <w:rFonts w:eastAsiaTheme="minorEastAsia" w:cs="Times New Roman"/>
                <w:b/>
                <w:lang w:eastAsia="tr-TR"/>
              </w:rPr>
            </w:pPr>
            <w:r>
              <w:rPr>
                <w:rFonts w:eastAsiaTheme="minorEastAsia" w:cs="Times New Roman"/>
                <w:b/>
                <w:noProof/>
                <w:lang w:eastAsia="tr-TR"/>
              </w:rPr>
              <w:t>&lt;</w:t>
            </w:r>
            <w:r w:rsidR="00020BFE">
              <w:rPr>
                <w:rFonts w:eastAsiaTheme="minorEastAsia" w:cs="Times New Roman"/>
                <w:b/>
                <w:noProof/>
                <w:lang w:eastAsia="tr-TR"/>
              </w:rPr>
              <w:t>YEG’in LOGOSU</w:t>
            </w:r>
            <w:r>
              <w:rPr>
                <w:rFonts w:eastAsiaTheme="minorEastAsia" w:cs="Times New Roman"/>
                <w:b/>
                <w:noProof/>
                <w:lang w:eastAsia="tr-TR"/>
              </w:rPr>
              <w:t>&gt;</w:t>
            </w:r>
          </w:p>
        </w:tc>
        <w:tc>
          <w:tcPr>
            <w:tcW w:w="7456" w:type="dxa"/>
            <w:tcBorders>
              <w:bottom w:val="single" w:sz="4" w:space="0" w:color="auto"/>
            </w:tcBorders>
            <w:vAlign w:val="center"/>
          </w:tcPr>
          <w:p w:rsidR="00081895" w:rsidRPr="00EA4007" w:rsidRDefault="00081895" w:rsidP="00760F51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eastAsiaTheme="minorEastAsia" w:cs="Times New Roman"/>
                <w:b/>
                <w:lang w:eastAsia="tr-TR"/>
              </w:rPr>
            </w:pPr>
            <w:r>
              <w:rPr>
                <w:rFonts w:eastAsiaTheme="minorEastAsia" w:cs="Times New Roman"/>
                <w:b/>
                <w:lang w:eastAsia="tr-TR"/>
              </w:rPr>
              <w:t>&lt;</w:t>
            </w:r>
            <w:r w:rsidR="00020BFE">
              <w:rPr>
                <w:rFonts w:eastAsiaTheme="minorEastAsia" w:cs="Times New Roman"/>
                <w:b/>
                <w:lang w:eastAsia="tr-TR"/>
              </w:rPr>
              <w:t>İLİN ADI</w:t>
            </w:r>
            <w:r>
              <w:rPr>
                <w:rFonts w:eastAsiaTheme="minorEastAsia" w:cs="Times New Roman"/>
                <w:b/>
                <w:lang w:eastAsia="tr-TR"/>
              </w:rPr>
              <w:t>&gt;</w:t>
            </w:r>
          </w:p>
        </w:tc>
      </w:tr>
      <w:tr w:rsidR="00081895" w:rsidRPr="00EA4007" w:rsidTr="00760F51">
        <w:trPr>
          <w:cantSplit/>
          <w:trHeight w:val="53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081895" w:rsidRDefault="00081895" w:rsidP="00760F51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eastAsiaTheme="minorEastAsia" w:cs="Times New Roman"/>
                <w:b/>
                <w:snapToGrid w:val="0"/>
                <w:lang w:eastAsia="tr-TR"/>
              </w:rPr>
            </w:pPr>
          </w:p>
        </w:tc>
        <w:tc>
          <w:tcPr>
            <w:tcW w:w="7456" w:type="dxa"/>
            <w:tcBorders>
              <w:bottom w:val="single" w:sz="4" w:space="0" w:color="auto"/>
            </w:tcBorders>
            <w:vAlign w:val="center"/>
          </w:tcPr>
          <w:p w:rsidR="00081895" w:rsidRPr="00EA4007" w:rsidRDefault="00081895" w:rsidP="00760F51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eastAsiaTheme="minorEastAsia" w:cs="Times New Roman"/>
                <w:b/>
                <w:lang w:eastAsia="tr-TR"/>
              </w:rPr>
            </w:pPr>
            <w:r>
              <w:rPr>
                <w:rFonts w:eastAsiaTheme="minorEastAsia" w:cs="Times New Roman"/>
                <w:b/>
                <w:snapToGrid w:val="0"/>
                <w:lang w:eastAsia="tr-TR"/>
              </w:rPr>
              <w:t>&lt;</w:t>
            </w:r>
            <w:r w:rsidR="00020BFE">
              <w:rPr>
                <w:rFonts w:eastAsiaTheme="minorEastAsia" w:cs="Times New Roman"/>
                <w:b/>
                <w:snapToGrid w:val="0"/>
                <w:lang w:eastAsia="tr-TR"/>
              </w:rPr>
              <w:t>YEREL EYLEM GRUBUNUN ADI</w:t>
            </w:r>
            <w:r>
              <w:rPr>
                <w:rFonts w:eastAsiaTheme="minorEastAsia" w:cs="Times New Roman"/>
                <w:b/>
                <w:snapToGrid w:val="0"/>
                <w:lang w:eastAsia="tr-TR"/>
              </w:rPr>
              <w:t>&gt;</w:t>
            </w:r>
          </w:p>
        </w:tc>
      </w:tr>
    </w:tbl>
    <w:p w:rsidR="00081895" w:rsidRPr="00170004" w:rsidRDefault="00020BFE" w:rsidP="00081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en-US" w:eastAsia="fr-FR"/>
        </w:rPr>
        <w:t>YILLIK UYGULAMA RAPORU</w:t>
      </w:r>
    </w:p>
    <w:p w:rsidR="00081895" w:rsidRDefault="00081895" w:rsidP="000818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</w:p>
    <w:p w:rsidR="00081895" w:rsidRDefault="00081895" w:rsidP="000818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</w:p>
    <w:p w:rsidR="00414701" w:rsidRDefault="00414701" w:rsidP="00081895">
      <w:pPr>
        <w:spacing w:after="0" w:line="240" w:lineRule="auto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</w:pPr>
    </w:p>
    <w:p w:rsidR="00081895" w:rsidRPr="00170004" w:rsidRDefault="00020BFE" w:rsidP="00081895">
      <w:pPr>
        <w:spacing w:after="0" w:line="240" w:lineRule="auto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</w:pP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Lütfen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bu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formu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doldururken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italik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yazılmış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açıklamaları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siliniz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.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Yıllık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Uygulama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Raporu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formatı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, YKS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için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kullanılan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formatla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aynı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olacaktır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(Times New Roman</w:t>
      </w:r>
      <w:bookmarkStart w:id="0" w:name="_GoBack"/>
      <w:r w:rsidR="005266F5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font,</w:t>
      </w:r>
      <w:bookmarkEnd w:id="0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11-12 </w:t>
      </w:r>
      <w:proofErr w:type="spellStart"/>
      <w:r w:rsidR="005266F5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punto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).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Rapor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aşağıdaki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bölümleri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içerecektir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.</w:t>
      </w:r>
    </w:p>
    <w:p w:rsidR="00081895" w:rsidRPr="008321DF" w:rsidRDefault="00020BFE" w:rsidP="00081895">
      <w:pPr>
        <w:numPr>
          <w:ilvl w:val="0"/>
          <w:numId w:val="1"/>
        </w:numPr>
        <w:spacing w:before="480" w:after="24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GİRİŞ</w:t>
      </w:r>
    </w:p>
    <w:p w:rsidR="004A6EDC" w:rsidRDefault="00020BFE" w:rsidP="004A6EDC">
      <w:pPr>
        <w:pStyle w:val="ListeParagraf"/>
        <w:numPr>
          <w:ilvl w:val="1"/>
          <w:numId w:val="1"/>
        </w:numP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</w:pPr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YEG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ile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ilgili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Özet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Bilgi</w:t>
      </w:r>
      <w:proofErr w:type="spellEnd"/>
    </w:p>
    <w:p w:rsidR="00020BFE" w:rsidRPr="004A6EDC" w:rsidRDefault="00020BFE" w:rsidP="004A6EDC">
      <w:pPr>
        <w:pStyle w:val="ListeParagraf"/>
        <w:numPr>
          <w:ilvl w:val="1"/>
          <w:numId w:val="1"/>
        </w:numP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</w:pPr>
      <w:r w:rsidRPr="004A6EDC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YKS </w:t>
      </w:r>
      <w:proofErr w:type="spellStart"/>
      <w:r w:rsidRPr="004A6EDC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ile</w:t>
      </w:r>
      <w:proofErr w:type="spellEnd"/>
      <w:r w:rsidRPr="004A6EDC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4A6EDC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ilgili</w:t>
      </w:r>
      <w:proofErr w:type="spellEnd"/>
      <w:r w:rsidRPr="004A6EDC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4A6EDC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Özet</w:t>
      </w:r>
      <w:proofErr w:type="spellEnd"/>
      <w:r w:rsidRPr="004A6EDC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4A6EDC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Bilgi</w:t>
      </w:r>
      <w:proofErr w:type="spellEnd"/>
    </w:p>
    <w:p w:rsidR="00081895" w:rsidRPr="008321DF" w:rsidRDefault="00020BFE" w:rsidP="00081895">
      <w:pPr>
        <w:numPr>
          <w:ilvl w:val="0"/>
          <w:numId w:val="1"/>
        </w:numPr>
        <w:spacing w:before="360" w:after="24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YKS</w:t>
      </w:r>
      <w:r w:rsidR="00081895" w:rsidRPr="008321DF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</w:p>
    <w:p w:rsidR="00020BFE" w:rsidRPr="00020BFE" w:rsidRDefault="00020BFE" w:rsidP="00020BFE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</w:pPr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2.1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YKS’nin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="005266F5"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Öncelikleri</w:t>
      </w:r>
      <w:proofErr w:type="spellEnd"/>
    </w:p>
    <w:p w:rsidR="00020BFE" w:rsidRPr="00020BFE" w:rsidRDefault="005266F5" w:rsidP="00020BFE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</w:pPr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2.2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Desteklenecek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Alanlar</w:t>
      </w:r>
      <w:proofErr w:type="spellEnd"/>
    </w:p>
    <w:p w:rsidR="00020BFE" w:rsidRPr="00020BFE" w:rsidRDefault="00020BFE" w:rsidP="00020BFE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</w:pPr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2.3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Genel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Uygulama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Planı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</w:p>
    <w:p w:rsidR="00020BFE" w:rsidRDefault="00020BFE" w:rsidP="000501A3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</w:pP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bu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bölümde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yer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alacaktır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.</w:t>
      </w:r>
    </w:p>
    <w:p w:rsidR="00081895" w:rsidRPr="008321DF" w:rsidRDefault="00020BFE" w:rsidP="00081895">
      <w:pPr>
        <w:numPr>
          <w:ilvl w:val="0"/>
          <w:numId w:val="1"/>
        </w:numPr>
        <w:spacing w:before="360" w:after="24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PLANLANAN FAALİYETLER</w:t>
      </w:r>
    </w:p>
    <w:p w:rsidR="00020BFE" w:rsidRDefault="00020BFE" w:rsidP="00081895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</w:pP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Yıllık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plan/lar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belirlenecek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ve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faaliyetlerin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gerekçeleri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bu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bölümde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yazılacaktır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. Bu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bölüm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,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uygulamaya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başlama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tarihinden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itibaren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ilgili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dönemin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sonuna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kadar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olan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verileri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içerecektir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. </w:t>
      </w:r>
    </w:p>
    <w:p w:rsidR="00081895" w:rsidRPr="008321DF" w:rsidRDefault="00020BFE" w:rsidP="000501A3">
      <w:pPr>
        <w:numPr>
          <w:ilvl w:val="0"/>
          <w:numId w:val="1"/>
        </w:numPr>
        <w:spacing w:before="360" w:after="24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lastRenderedPageBreak/>
        <w:t>GERÇEKLEŞTİRİLEN FAALİYETLER</w:t>
      </w:r>
    </w:p>
    <w:p w:rsidR="00020BFE" w:rsidRDefault="00020BFE" w:rsidP="0008189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</w:pP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Gerçekleştirilen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faaliyetler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için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özet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bilgiler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ve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gerçekleşmemiş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faaliyetler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için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gerekçeler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yazılacaktır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.</w:t>
      </w:r>
    </w:p>
    <w:p w:rsidR="00081895" w:rsidRPr="008321DF" w:rsidRDefault="00020BFE" w:rsidP="00081895">
      <w:pPr>
        <w:numPr>
          <w:ilvl w:val="0"/>
          <w:numId w:val="1"/>
        </w:numPr>
        <w:spacing w:before="36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SONUÇLAR VE ÖNERİLER</w:t>
      </w:r>
    </w:p>
    <w:p w:rsidR="00020BFE" w:rsidRDefault="00020BFE" w:rsidP="00081895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</w:pP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Uygulamaların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sonucunda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ortaya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çıkan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durumlar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ve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çözüm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önerileri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bu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bölümde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 xml:space="preserve"> </w:t>
      </w:r>
      <w:proofErr w:type="spellStart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belirtilecektir</w:t>
      </w:r>
      <w:proofErr w:type="spellEnd"/>
      <w:r w:rsidRPr="00020BFE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.</w:t>
      </w:r>
    </w:p>
    <w:p w:rsidR="00081895" w:rsidRPr="00170004" w:rsidRDefault="00081895" w:rsidP="00081895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</w:pPr>
      <w:r w:rsidRPr="00170004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fr-FR"/>
        </w:rPr>
        <w:t>.</w:t>
      </w:r>
    </w:p>
    <w:p w:rsidR="00081895" w:rsidRPr="008321DF" w:rsidRDefault="00081895" w:rsidP="00081895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</w:p>
    <w:p w:rsidR="00081895" w:rsidRDefault="00020BFE" w:rsidP="00081895">
      <w:pPr>
        <w:numPr>
          <w:ilvl w:val="0"/>
          <w:numId w:val="1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EK</w:t>
      </w:r>
      <w:r w:rsidR="00081895" w:rsidRPr="008321DF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Detaylı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Uygulama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Tablosu</w:t>
      </w:r>
      <w:proofErr w:type="spellEnd"/>
    </w:p>
    <w:p w:rsidR="00081895" w:rsidRDefault="00081895" w:rsidP="00081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81895" w:rsidRDefault="00081895" w:rsidP="00081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81895" w:rsidRDefault="00081895" w:rsidP="00081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81895" w:rsidRDefault="00081895" w:rsidP="00081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81895" w:rsidRDefault="00081895" w:rsidP="00081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sectPr w:rsidR="00081895" w:rsidSect="00414701">
      <w:footerReference w:type="even" r:id="rId7"/>
      <w:footerReference w:type="default" r:id="rId8"/>
      <w:pgSz w:w="11951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0C1" w:rsidRDefault="000500C1">
      <w:pPr>
        <w:spacing w:after="0" w:line="240" w:lineRule="auto"/>
      </w:pPr>
      <w:r>
        <w:separator/>
      </w:r>
    </w:p>
  </w:endnote>
  <w:endnote w:type="continuationSeparator" w:id="0">
    <w:p w:rsidR="000500C1" w:rsidRDefault="0005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B4" w:rsidRDefault="003B6EEC" w:rsidP="00EA031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D11B4" w:rsidRDefault="000501A3" w:rsidP="00954C1F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B4" w:rsidRPr="00170004" w:rsidRDefault="000501A3" w:rsidP="00170004">
    <w:pPr>
      <w:tabs>
        <w:tab w:val="center" w:pos="4536"/>
        <w:tab w:val="right" w:pos="9072"/>
      </w:tabs>
      <w:spacing w:after="0" w:line="240" w:lineRule="auto"/>
      <w:rPr>
        <w:rFonts w:eastAsia="Times New Roman"/>
        <w:sz w:val="18"/>
        <w:szCs w:val="18"/>
        <w:lang w:val="x-none"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0C1" w:rsidRDefault="000500C1">
      <w:pPr>
        <w:spacing w:after="0" w:line="240" w:lineRule="auto"/>
      </w:pPr>
      <w:r>
        <w:separator/>
      </w:r>
    </w:p>
  </w:footnote>
  <w:footnote w:type="continuationSeparator" w:id="0">
    <w:p w:rsidR="000500C1" w:rsidRDefault="00050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D1D"/>
    <w:multiLevelType w:val="multilevel"/>
    <w:tmpl w:val="AA667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95"/>
    <w:rsid w:val="00005F6F"/>
    <w:rsid w:val="00020BFE"/>
    <w:rsid w:val="000500C1"/>
    <w:rsid w:val="000501A3"/>
    <w:rsid w:val="00081895"/>
    <w:rsid w:val="000B0874"/>
    <w:rsid w:val="001A21F1"/>
    <w:rsid w:val="002D1148"/>
    <w:rsid w:val="003B6EEC"/>
    <w:rsid w:val="00414701"/>
    <w:rsid w:val="004A6EDC"/>
    <w:rsid w:val="005266F5"/>
    <w:rsid w:val="00761A45"/>
    <w:rsid w:val="00B667BB"/>
    <w:rsid w:val="00BF5906"/>
    <w:rsid w:val="00C418CB"/>
    <w:rsid w:val="00EB3990"/>
    <w:rsid w:val="00FD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94B57-BBAB-427B-AAB7-E618DC53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8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0818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AltBilgiChar">
    <w:name w:val="Alt Bilgi Char"/>
    <w:basedOn w:val="VarsaylanParagrafYazTipi"/>
    <w:link w:val="AltBilgi"/>
    <w:uiPriority w:val="99"/>
    <w:rsid w:val="0008189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SayfaNumaras">
    <w:name w:val="page number"/>
    <w:basedOn w:val="VarsaylanParagrafYazTipi"/>
    <w:rsid w:val="00081895"/>
  </w:style>
  <w:style w:type="paragraph" w:styleId="ListeParagraf">
    <w:name w:val="List Paragraph"/>
    <w:basedOn w:val="Normal"/>
    <w:uiPriority w:val="34"/>
    <w:qFormat/>
    <w:rsid w:val="00020BF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5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TKDK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Ünal</dc:creator>
  <cp:keywords/>
  <dc:description/>
  <cp:lastModifiedBy>Berna Giresunlu</cp:lastModifiedBy>
  <cp:revision>2</cp:revision>
  <dcterms:created xsi:type="dcterms:W3CDTF">2022-01-10T07:55:00Z</dcterms:created>
  <dcterms:modified xsi:type="dcterms:W3CDTF">2022-01-10T07:55:00Z</dcterms:modified>
</cp:coreProperties>
</file>